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mc:AlternateContent>
          <mc:Choice Requires="wpg">
            <w:drawing>
              <wp:anchor behindDoc="1" distT="1270" distB="0" distL="0" distR="635" simplePos="0" locked="0" layoutInCell="1" allowOverlap="1" relativeHeight="2" wp14:anchorId="3A8EFB85">
                <wp:simplePos x="0" y="0"/>
                <wp:positionH relativeFrom="column">
                  <wp:posOffset>-182880</wp:posOffset>
                </wp:positionH>
                <wp:positionV relativeFrom="paragraph">
                  <wp:posOffset>635</wp:posOffset>
                </wp:positionV>
                <wp:extent cx="7562850" cy="2809875"/>
                <wp:effectExtent l="0" t="1270" r="635" b="635"/>
                <wp:wrapNone/>
                <wp:docPr id="1" name="Forma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80" cy="2809800"/>
                          <a:chOff x="0" y="0"/>
                          <a:chExt cx="7562880" cy="2809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983600"/>
                            <a:ext cx="7562880" cy="826200"/>
                          </a:xfrm>
                          <a:custGeom>
                            <a:avLst/>
                            <a:gdLst>
                              <a:gd name="textAreaLeft" fmla="*/ 0 w 4287600"/>
                              <a:gd name="textAreaRight" fmla="*/ 4288320 w 4287600"/>
                              <a:gd name="textAreaTop" fmla="*/ 0 h 468360"/>
                              <a:gd name="textAreaBottom" fmla="*/ 469080 h 468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7562850" h="987425">
                                <a:moveTo>
                                  <a:pt x="7562849" y="987231"/>
                                </a:moveTo>
                                <a:lnTo>
                                  <a:pt x="0" y="987231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98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2880" cy="1982520"/>
                          </a:xfrm>
                          <a:custGeom>
                            <a:avLst/>
                            <a:gdLst>
                              <a:gd name="textAreaLeft" fmla="*/ 0 w 4287600"/>
                              <a:gd name="textAreaRight" fmla="*/ 4288320 w 4287600"/>
                              <a:gd name="textAreaTop" fmla="*/ 0 h 1123920"/>
                              <a:gd name="textAreaBottom" fmla="*/ 1124640 h 11239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7562850" h="2364740">
                                <a:moveTo>
                                  <a:pt x="7562850" y="2364470"/>
                                </a:moveTo>
                                <a:lnTo>
                                  <a:pt x="0" y="2364470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36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" name="Graphic 4"/>
                        <wps:cNvSpPr/>
                        <wps:spPr>
                          <a:xfrm>
                            <a:off x="4595400" y="0"/>
                            <a:ext cx="2963520" cy="2754000"/>
                          </a:xfrm>
                          <a:custGeom>
                            <a:avLst/>
                            <a:gdLst>
                              <a:gd name="textAreaLeft" fmla="*/ 0 w 1680120"/>
                              <a:gd name="textAreaRight" fmla="*/ 1680840 w 1680120"/>
                              <a:gd name="textAreaTop" fmla="*/ 0 h 1561320"/>
                              <a:gd name="textAreaBottom" fmla="*/ 1562040 h 156132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964815" h="3285490">
                                <a:moveTo>
                                  <a:pt x="2964560" y="0"/>
                                </a:moveTo>
                                <a:lnTo>
                                  <a:pt x="0" y="0"/>
                                </a:lnTo>
                                <a:lnTo>
                                  <a:pt x="6005" y="15935"/>
                                </a:lnTo>
                                <a:lnTo>
                                  <a:pt x="29159" y="56253"/>
                                </a:lnTo>
                                <a:lnTo>
                                  <a:pt x="58525" y="94324"/>
                                </a:lnTo>
                                <a:lnTo>
                                  <a:pt x="92944" y="129449"/>
                                </a:lnTo>
                                <a:lnTo>
                                  <a:pt x="131254" y="160927"/>
                                </a:lnTo>
                                <a:lnTo>
                                  <a:pt x="172294" y="188058"/>
                                </a:lnTo>
                                <a:lnTo>
                                  <a:pt x="214901" y="210141"/>
                                </a:lnTo>
                                <a:lnTo>
                                  <a:pt x="259856" y="229041"/>
                                </a:lnTo>
                                <a:lnTo>
                                  <a:pt x="305902" y="246546"/>
                                </a:lnTo>
                                <a:lnTo>
                                  <a:pt x="398771" y="280572"/>
                                </a:lnTo>
                                <a:lnTo>
                                  <a:pt x="444346" y="298695"/>
                                </a:lnTo>
                                <a:lnTo>
                                  <a:pt x="488517" y="318625"/>
                                </a:lnTo>
                                <a:lnTo>
                                  <a:pt x="530659" y="341163"/>
                                </a:lnTo>
                                <a:lnTo>
                                  <a:pt x="570148" y="367109"/>
                                </a:lnTo>
                                <a:lnTo>
                                  <a:pt x="606361" y="397264"/>
                                </a:lnTo>
                                <a:lnTo>
                                  <a:pt x="638673" y="432429"/>
                                </a:lnTo>
                                <a:lnTo>
                                  <a:pt x="663550" y="468248"/>
                                </a:lnTo>
                                <a:lnTo>
                                  <a:pt x="684108" y="506860"/>
                                </a:lnTo>
                                <a:lnTo>
                                  <a:pt x="700971" y="547812"/>
                                </a:lnTo>
                                <a:lnTo>
                                  <a:pt x="714760" y="590655"/>
                                </a:lnTo>
                                <a:lnTo>
                                  <a:pt x="726098" y="634937"/>
                                </a:lnTo>
                                <a:lnTo>
                                  <a:pt x="735608" y="680209"/>
                                </a:lnTo>
                                <a:lnTo>
                                  <a:pt x="743910" y="726019"/>
                                </a:lnTo>
                                <a:lnTo>
                                  <a:pt x="751629" y="771916"/>
                                </a:lnTo>
                                <a:lnTo>
                                  <a:pt x="759386" y="817451"/>
                                </a:lnTo>
                                <a:lnTo>
                                  <a:pt x="767803" y="862173"/>
                                </a:lnTo>
                                <a:lnTo>
                                  <a:pt x="777504" y="905630"/>
                                </a:lnTo>
                                <a:lnTo>
                                  <a:pt x="789110" y="947373"/>
                                </a:lnTo>
                                <a:lnTo>
                                  <a:pt x="803243" y="986951"/>
                                </a:lnTo>
                                <a:lnTo>
                                  <a:pt x="820526" y="1023913"/>
                                </a:lnTo>
                                <a:lnTo>
                                  <a:pt x="841582" y="1057808"/>
                                </a:lnTo>
                                <a:lnTo>
                                  <a:pt x="867033" y="1088186"/>
                                </a:lnTo>
                                <a:lnTo>
                                  <a:pt x="897500" y="1114597"/>
                                </a:lnTo>
                                <a:lnTo>
                                  <a:pt x="933607" y="1136589"/>
                                </a:lnTo>
                                <a:lnTo>
                                  <a:pt x="976449" y="1153437"/>
                                </a:lnTo>
                                <a:lnTo>
                                  <a:pt x="1021286" y="1163751"/>
                                </a:lnTo>
                                <a:lnTo>
                                  <a:pt x="1067450" y="1169839"/>
                                </a:lnTo>
                                <a:lnTo>
                                  <a:pt x="1161093" y="1178557"/>
                                </a:lnTo>
                                <a:lnTo>
                                  <a:pt x="1207238" y="1185799"/>
                                </a:lnTo>
                                <a:lnTo>
                                  <a:pt x="1252043" y="1198037"/>
                                </a:lnTo>
                                <a:lnTo>
                                  <a:pt x="1294230" y="1216747"/>
                                </a:lnTo>
                                <a:lnTo>
                                  <a:pt x="1332298" y="1241147"/>
                                </a:lnTo>
                                <a:lnTo>
                                  <a:pt x="1366475" y="1270582"/>
                                </a:lnTo>
                                <a:lnTo>
                                  <a:pt x="1396989" y="1304398"/>
                                </a:lnTo>
                                <a:lnTo>
                                  <a:pt x="1424069" y="1341942"/>
                                </a:lnTo>
                                <a:lnTo>
                                  <a:pt x="1447942" y="1382559"/>
                                </a:lnTo>
                                <a:lnTo>
                                  <a:pt x="1468836" y="1425596"/>
                                </a:lnTo>
                                <a:lnTo>
                                  <a:pt x="1486979" y="1470398"/>
                                </a:lnTo>
                                <a:lnTo>
                                  <a:pt x="1502600" y="1516312"/>
                                </a:lnTo>
                                <a:lnTo>
                                  <a:pt x="1515925" y="1562683"/>
                                </a:lnTo>
                                <a:lnTo>
                                  <a:pt x="1527184" y="1608858"/>
                                </a:lnTo>
                                <a:lnTo>
                                  <a:pt x="1538304" y="1659731"/>
                                </a:lnTo>
                                <a:lnTo>
                                  <a:pt x="1549437" y="1711127"/>
                                </a:lnTo>
                                <a:lnTo>
                                  <a:pt x="1561237" y="1762540"/>
                                </a:lnTo>
                                <a:lnTo>
                                  <a:pt x="1574358" y="1813464"/>
                                </a:lnTo>
                                <a:lnTo>
                                  <a:pt x="1589455" y="1863394"/>
                                </a:lnTo>
                                <a:lnTo>
                                  <a:pt x="1607182" y="1911826"/>
                                </a:lnTo>
                                <a:lnTo>
                                  <a:pt x="1628193" y="1958254"/>
                                </a:lnTo>
                                <a:lnTo>
                                  <a:pt x="1653141" y="2002173"/>
                                </a:lnTo>
                                <a:lnTo>
                                  <a:pt x="1682682" y="2043078"/>
                                </a:lnTo>
                                <a:lnTo>
                                  <a:pt x="1717469" y="2080463"/>
                                </a:lnTo>
                                <a:lnTo>
                                  <a:pt x="1752068" y="2109496"/>
                                </a:lnTo>
                                <a:lnTo>
                                  <a:pt x="1789519" y="2134709"/>
                                </a:lnTo>
                                <a:lnTo>
                                  <a:pt x="1829389" y="2156638"/>
                                </a:lnTo>
                                <a:lnTo>
                                  <a:pt x="1871244" y="2175823"/>
                                </a:lnTo>
                                <a:lnTo>
                                  <a:pt x="1914649" y="2192800"/>
                                </a:lnTo>
                                <a:lnTo>
                                  <a:pt x="1959169" y="2208108"/>
                                </a:lnTo>
                                <a:lnTo>
                                  <a:pt x="2004372" y="2222283"/>
                                </a:lnTo>
                                <a:lnTo>
                                  <a:pt x="2095086" y="2249387"/>
                                </a:lnTo>
                                <a:lnTo>
                                  <a:pt x="2139728" y="2263391"/>
                                </a:lnTo>
                                <a:lnTo>
                                  <a:pt x="2183315" y="2278414"/>
                                </a:lnTo>
                                <a:lnTo>
                                  <a:pt x="2225412" y="2294992"/>
                                </a:lnTo>
                                <a:lnTo>
                                  <a:pt x="2265586" y="2313664"/>
                                </a:lnTo>
                                <a:lnTo>
                                  <a:pt x="2303401" y="2334967"/>
                                </a:lnTo>
                                <a:lnTo>
                                  <a:pt x="2338424" y="2359440"/>
                                </a:lnTo>
                                <a:lnTo>
                                  <a:pt x="2370220" y="2387618"/>
                                </a:lnTo>
                                <a:lnTo>
                                  <a:pt x="2398355" y="2420041"/>
                                </a:lnTo>
                                <a:lnTo>
                                  <a:pt x="2422396" y="2457246"/>
                                </a:lnTo>
                                <a:lnTo>
                                  <a:pt x="2442407" y="2501637"/>
                                </a:lnTo>
                                <a:lnTo>
                                  <a:pt x="2455989" y="2548052"/>
                                </a:lnTo>
                                <a:lnTo>
                                  <a:pt x="2464700" y="2596029"/>
                                </a:lnTo>
                                <a:lnTo>
                                  <a:pt x="2470100" y="2645106"/>
                                </a:lnTo>
                                <a:lnTo>
                                  <a:pt x="2473751" y="2694824"/>
                                </a:lnTo>
                                <a:lnTo>
                                  <a:pt x="2477211" y="2744720"/>
                                </a:lnTo>
                                <a:lnTo>
                                  <a:pt x="2482041" y="2794335"/>
                                </a:lnTo>
                                <a:lnTo>
                                  <a:pt x="2489802" y="2843207"/>
                                </a:lnTo>
                                <a:lnTo>
                                  <a:pt x="2500787" y="2884497"/>
                                </a:lnTo>
                                <a:lnTo>
                                  <a:pt x="2516955" y="2926128"/>
                                </a:lnTo>
                                <a:lnTo>
                                  <a:pt x="2537900" y="2967647"/>
                                </a:lnTo>
                                <a:lnTo>
                                  <a:pt x="2563218" y="3008598"/>
                                </a:lnTo>
                                <a:lnTo>
                                  <a:pt x="2592503" y="3048529"/>
                                </a:lnTo>
                                <a:lnTo>
                                  <a:pt x="2625351" y="3086984"/>
                                </a:lnTo>
                                <a:lnTo>
                                  <a:pt x="2661358" y="3123511"/>
                                </a:lnTo>
                                <a:lnTo>
                                  <a:pt x="2700119" y="3157653"/>
                                </a:lnTo>
                                <a:lnTo>
                                  <a:pt x="2741228" y="3188959"/>
                                </a:lnTo>
                                <a:lnTo>
                                  <a:pt x="2784281" y="3216973"/>
                                </a:lnTo>
                                <a:lnTo>
                                  <a:pt x="2828873" y="3241241"/>
                                </a:lnTo>
                                <a:lnTo>
                                  <a:pt x="2874600" y="3261310"/>
                                </a:lnTo>
                                <a:lnTo>
                                  <a:pt x="2921057" y="3276725"/>
                                </a:lnTo>
                                <a:lnTo>
                                  <a:pt x="2960406" y="3285394"/>
                                </a:lnTo>
                                <a:lnTo>
                                  <a:pt x="2964560" y="3285394"/>
                                </a:lnTo>
                                <a:lnTo>
                                  <a:pt x="296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b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" name="Graphic 6"/>
                        <wps:cNvSpPr/>
                        <wps:spPr>
                          <a:xfrm>
                            <a:off x="5781600" y="431640"/>
                            <a:ext cx="770760" cy="459720"/>
                          </a:xfrm>
                          <a:custGeom>
                            <a:avLst/>
                            <a:gdLst>
                              <a:gd name="textAreaLeft" fmla="*/ 0 w 437040"/>
                              <a:gd name="textAreaRight" fmla="*/ 437760 w 437040"/>
                              <a:gd name="textAreaTop" fmla="*/ 0 h 260640"/>
                              <a:gd name="textAreaBottom" fmla="*/ 261360 h 2606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772160" h="549910">
                                <a:moveTo>
                                  <a:pt x="270984" y="0"/>
                                </a:moveTo>
                                <a:lnTo>
                                  <a:pt x="270390" y="0"/>
                                </a:lnTo>
                                <a:lnTo>
                                  <a:pt x="259850" y="799"/>
                                </a:lnTo>
                                <a:lnTo>
                                  <a:pt x="217255" y="36505"/>
                                </a:lnTo>
                                <a:lnTo>
                                  <a:pt x="148127" y="124162"/>
                                </a:lnTo>
                                <a:lnTo>
                                  <a:pt x="31869" y="272079"/>
                                </a:lnTo>
                                <a:lnTo>
                                  <a:pt x="6698" y="307017"/>
                                </a:lnTo>
                                <a:lnTo>
                                  <a:pt x="1828" y="321254"/>
                                </a:lnTo>
                                <a:lnTo>
                                  <a:pt x="326" y="326674"/>
                                </a:lnTo>
                                <a:lnTo>
                                  <a:pt x="231" y="407653"/>
                                </a:lnTo>
                                <a:lnTo>
                                  <a:pt x="126" y="477530"/>
                                </a:lnTo>
                                <a:lnTo>
                                  <a:pt x="0" y="549692"/>
                                </a:lnTo>
                                <a:lnTo>
                                  <a:pt x="305629" y="549692"/>
                                </a:lnTo>
                                <a:lnTo>
                                  <a:pt x="305629" y="477530"/>
                                </a:lnTo>
                                <a:lnTo>
                                  <a:pt x="72162" y="477530"/>
                                </a:lnTo>
                                <a:lnTo>
                                  <a:pt x="72051" y="438150"/>
                                </a:lnTo>
                                <a:lnTo>
                                  <a:pt x="71966" y="407653"/>
                                </a:lnTo>
                                <a:lnTo>
                                  <a:pt x="71840" y="340584"/>
                                </a:lnTo>
                                <a:lnTo>
                                  <a:pt x="71836" y="338364"/>
                                </a:lnTo>
                                <a:lnTo>
                                  <a:pt x="80992" y="326674"/>
                                </a:lnTo>
                                <a:lnTo>
                                  <a:pt x="86137" y="320209"/>
                                </a:lnTo>
                                <a:lnTo>
                                  <a:pt x="100432" y="301994"/>
                                </a:lnTo>
                                <a:lnTo>
                                  <a:pt x="157778" y="229042"/>
                                </a:lnTo>
                                <a:lnTo>
                                  <a:pt x="160782" y="225255"/>
                                </a:lnTo>
                                <a:lnTo>
                                  <a:pt x="166790" y="217548"/>
                                </a:lnTo>
                                <a:lnTo>
                                  <a:pt x="244451" y="118807"/>
                                </a:lnTo>
                                <a:lnTo>
                                  <a:pt x="262102" y="96623"/>
                                </a:lnTo>
                                <a:lnTo>
                                  <a:pt x="267959" y="89615"/>
                                </a:lnTo>
                                <a:lnTo>
                                  <a:pt x="357901" y="89615"/>
                                </a:lnTo>
                                <a:lnTo>
                                  <a:pt x="326877" y="46723"/>
                                </a:lnTo>
                                <a:lnTo>
                                  <a:pt x="303985" y="15802"/>
                                </a:lnTo>
                                <a:lnTo>
                                  <a:pt x="281763" y="1779"/>
                                </a:lnTo>
                                <a:lnTo>
                                  <a:pt x="282073" y="1779"/>
                                </a:lnTo>
                                <a:lnTo>
                                  <a:pt x="270984" y="0"/>
                                </a:lnTo>
                                <a:close/>
                              </a:path>
                              <a:path w="772160" h="549910">
                                <a:moveTo>
                                  <a:pt x="357901" y="89615"/>
                                </a:moveTo>
                                <a:lnTo>
                                  <a:pt x="268065" y="89615"/>
                                </a:lnTo>
                                <a:lnTo>
                                  <a:pt x="270674" y="92896"/>
                                </a:lnTo>
                                <a:lnTo>
                                  <a:pt x="277401" y="101917"/>
                                </a:lnTo>
                                <a:lnTo>
                                  <a:pt x="287189" y="115236"/>
                                </a:lnTo>
                                <a:lnTo>
                                  <a:pt x="466281" y="361286"/>
                                </a:lnTo>
                                <a:lnTo>
                                  <a:pt x="466281" y="549692"/>
                                </a:lnTo>
                                <a:lnTo>
                                  <a:pt x="771976" y="549692"/>
                                </a:lnTo>
                                <a:lnTo>
                                  <a:pt x="771813" y="477856"/>
                                </a:lnTo>
                                <a:lnTo>
                                  <a:pt x="538770" y="477856"/>
                                </a:lnTo>
                                <a:lnTo>
                                  <a:pt x="538770" y="337972"/>
                                </a:lnTo>
                                <a:lnTo>
                                  <a:pt x="512407" y="301994"/>
                                </a:lnTo>
                                <a:lnTo>
                                  <a:pt x="433171" y="193581"/>
                                </a:lnTo>
                                <a:lnTo>
                                  <a:pt x="431865" y="191818"/>
                                </a:lnTo>
                                <a:lnTo>
                                  <a:pt x="431016" y="190055"/>
                                </a:lnTo>
                                <a:lnTo>
                                  <a:pt x="431277" y="189467"/>
                                </a:lnTo>
                                <a:lnTo>
                                  <a:pt x="432422" y="187639"/>
                                </a:lnTo>
                                <a:lnTo>
                                  <a:pt x="436077" y="182430"/>
                                </a:lnTo>
                                <a:lnTo>
                                  <a:pt x="475426" y="127851"/>
                                </a:lnTo>
                                <a:lnTo>
                                  <a:pt x="385793" y="127851"/>
                                </a:lnTo>
                                <a:lnTo>
                                  <a:pt x="383056" y="124308"/>
                                </a:lnTo>
                                <a:lnTo>
                                  <a:pt x="357901" y="89615"/>
                                </a:lnTo>
                                <a:close/>
                              </a:path>
                              <a:path w="772160" h="549910">
                                <a:moveTo>
                                  <a:pt x="596119" y="89288"/>
                                </a:moveTo>
                                <a:lnTo>
                                  <a:pt x="503636" y="89288"/>
                                </a:lnTo>
                                <a:lnTo>
                                  <a:pt x="508903" y="95769"/>
                                </a:lnTo>
                                <a:lnTo>
                                  <a:pt x="531389" y="124162"/>
                                </a:lnTo>
                                <a:lnTo>
                                  <a:pt x="671133" y="301858"/>
                                </a:lnTo>
                                <a:lnTo>
                                  <a:pt x="699421" y="337776"/>
                                </a:lnTo>
                                <a:lnTo>
                                  <a:pt x="699318" y="374839"/>
                                </a:lnTo>
                                <a:lnTo>
                                  <a:pt x="699226" y="407653"/>
                                </a:lnTo>
                                <a:lnTo>
                                  <a:pt x="699169" y="438150"/>
                                </a:lnTo>
                                <a:lnTo>
                                  <a:pt x="699095" y="477530"/>
                                </a:lnTo>
                                <a:lnTo>
                                  <a:pt x="538770" y="477856"/>
                                </a:lnTo>
                                <a:lnTo>
                                  <a:pt x="771813" y="477856"/>
                                </a:lnTo>
                                <a:lnTo>
                                  <a:pt x="771723" y="438150"/>
                                </a:lnTo>
                                <a:lnTo>
                                  <a:pt x="771654" y="407653"/>
                                </a:lnTo>
                                <a:lnTo>
                                  <a:pt x="771494" y="360959"/>
                                </a:lnTo>
                                <a:lnTo>
                                  <a:pt x="770147" y="322364"/>
                                </a:lnTo>
                                <a:lnTo>
                                  <a:pt x="761386" y="300813"/>
                                </a:lnTo>
                                <a:lnTo>
                                  <a:pt x="761266" y="300617"/>
                                </a:lnTo>
                                <a:lnTo>
                                  <a:pt x="756488" y="294059"/>
                                </a:lnTo>
                                <a:lnTo>
                                  <a:pt x="746017" y="280332"/>
                                </a:lnTo>
                                <a:lnTo>
                                  <a:pt x="731382" y="261449"/>
                                </a:lnTo>
                                <a:lnTo>
                                  <a:pt x="596119" y="89288"/>
                                </a:lnTo>
                                <a:close/>
                              </a:path>
                              <a:path w="772160" h="549910">
                                <a:moveTo>
                                  <a:pt x="305433" y="238120"/>
                                </a:moveTo>
                                <a:lnTo>
                                  <a:pt x="297466" y="249026"/>
                                </a:lnTo>
                                <a:lnTo>
                                  <a:pt x="293482" y="254577"/>
                                </a:lnTo>
                                <a:lnTo>
                                  <a:pt x="259127" y="301858"/>
                                </a:lnTo>
                                <a:lnTo>
                                  <a:pt x="233467" y="337123"/>
                                </a:lnTo>
                                <a:lnTo>
                                  <a:pt x="232814" y="477530"/>
                                </a:lnTo>
                                <a:lnTo>
                                  <a:pt x="305629" y="477530"/>
                                </a:lnTo>
                                <a:lnTo>
                                  <a:pt x="305629" y="360959"/>
                                </a:lnTo>
                                <a:lnTo>
                                  <a:pt x="342592" y="311327"/>
                                </a:lnTo>
                                <a:lnTo>
                                  <a:pt x="346249" y="306495"/>
                                </a:lnTo>
                                <a:lnTo>
                                  <a:pt x="349482" y="301994"/>
                                </a:lnTo>
                                <a:lnTo>
                                  <a:pt x="350037" y="301140"/>
                                </a:lnTo>
                                <a:lnTo>
                                  <a:pt x="350565" y="300141"/>
                                </a:lnTo>
                                <a:lnTo>
                                  <a:pt x="348625" y="296723"/>
                                </a:lnTo>
                                <a:lnTo>
                                  <a:pt x="341285" y="286584"/>
                                </a:lnTo>
                                <a:lnTo>
                                  <a:pt x="305433" y="238120"/>
                                </a:lnTo>
                                <a:close/>
                              </a:path>
                              <a:path w="772160" h="549910">
                                <a:moveTo>
                                  <a:pt x="503250" y="0"/>
                                </a:moveTo>
                                <a:lnTo>
                                  <a:pt x="467432" y="15802"/>
                                </a:lnTo>
                                <a:lnTo>
                                  <a:pt x="388820" y="124162"/>
                                </a:lnTo>
                                <a:lnTo>
                                  <a:pt x="386127" y="127851"/>
                                </a:lnTo>
                                <a:lnTo>
                                  <a:pt x="475426" y="127851"/>
                                </a:lnTo>
                                <a:lnTo>
                                  <a:pt x="490237" y="107371"/>
                                </a:lnTo>
                                <a:lnTo>
                                  <a:pt x="497081" y="97999"/>
                                </a:lnTo>
                                <a:lnTo>
                                  <a:pt x="501781" y="91651"/>
                                </a:lnTo>
                                <a:lnTo>
                                  <a:pt x="503636" y="89288"/>
                                </a:lnTo>
                                <a:lnTo>
                                  <a:pt x="596119" y="89288"/>
                                </a:lnTo>
                                <a:lnTo>
                                  <a:pt x="555220" y="37285"/>
                                </a:lnTo>
                                <a:lnTo>
                                  <a:pt x="526870" y="6595"/>
                                </a:lnTo>
                                <a:lnTo>
                                  <a:pt x="515537" y="1779"/>
                                </a:lnTo>
                                <a:lnTo>
                                  <a:pt x="503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 7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6617880" y="431640"/>
                            <a:ext cx="724680" cy="297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8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6620040" y="791280"/>
                            <a:ext cx="463680" cy="13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a1" style="position:absolute;margin-left:-14.4pt;margin-top:0pt;width:595.5pt;height:221.25pt" coordorigin="-288,0" coordsize="11910,4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0134;top:680;width:1140;height:468;mso-wrap-style:none;v-text-anchor:middle" type="_x0000_t75">
                  <v:imagedata r:id="rId4" o:detectmouseclick="t"/>
                  <v:stroke color="#3465a4" joinstyle="round" endcap="flat"/>
                  <w10:wrap type="none"/>
                </v:shape>
                <v:shape id="shape_0" stroked="f" o:allowincell="f" style="position:absolute;left:10137;top:1246;width:729;height:216;mso-wrap-style:none;v-text-anchor:middle" type="_x0000_t75">
                  <v:imagedata r:id="rId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1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1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1"/>
        <w:ind w:hanging="142" w:start="709"/>
        <w:rPr>
          <w:shd w:fill="FFFF38" w:val="clear"/>
        </w:rPr>
      </w:pPr>
      <w:r>
        <w:rPr>
          <w:b/>
          <w:bCs/>
          <w:color w:val="000000"/>
          <w:sz w:val="26"/>
          <w:szCs w:val="26"/>
        </w:rPr>
        <w:t xml:space="preserve">   </w:t>
      </w:r>
      <w:r>
        <w:rPr>
          <w:b/>
          <w:bCs/>
          <w:color w:val="000000"/>
          <w:sz w:val="26"/>
          <w:szCs w:val="26"/>
          <w:shd w:fill="auto" w:val="clear"/>
        </w:rPr>
        <w:t xml:space="preserve">Comune di </w:t>
      </w:r>
      <w:r>
        <w:rPr>
          <w:b/>
          <w:bCs/>
          <w:color w:val="000000"/>
          <w:sz w:val="26"/>
          <w:szCs w:val="26"/>
          <w:shd w:fill="auto" w:val="clear"/>
        </w:rPr>
        <w:t>Castelbottaccio</w:t>
      </w:r>
    </w:p>
    <w:p>
      <w:pPr>
        <w:pStyle w:val="normal1"/>
        <w:tabs>
          <w:tab w:val="clear" w:pos="720"/>
          <w:tab w:val="left" w:pos="735" w:leader="none"/>
        </w:tabs>
        <w:rPr>
          <w:b/>
          <w:bCs/>
          <w:color w:val="000000"/>
          <w:sz w:val="12"/>
          <w:szCs w:val="12"/>
        </w:rPr>
      </w:pPr>
      <w:r>
        <w:rPr>
          <w:b/>
          <w:bCs/>
          <w:color w:val="000000"/>
          <w:sz w:val="12"/>
          <w:szCs w:val="12"/>
        </w:rPr>
        <w:tab/>
      </w:r>
    </w:p>
    <w:p>
      <w:pPr>
        <w:sectPr>
          <w:type w:val="nextPage"/>
          <w:pgSz w:w="11906" w:h="16838"/>
          <w:pgMar w:left="283" w:right="1133" w:gutter="0" w:header="0" w:top="0" w:footer="0" w:bottom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rPr>
          <w:rFonts w:ascii="Times New Roman" w:hAnsi="Times New Roman" w:eastAsia="Times New Roman" w:cs="Times New Roman"/>
          <w:color w:val="000000"/>
          <w:sz w:val="11"/>
          <w:szCs w:val="11"/>
        </w:rPr>
      </w:pPr>
      <w:r>
        <w:rPr>
          <w:rFonts w:eastAsia="Times New Roman" w:cs="Times New Roman" w:ascii="Times New Roman" w:hAnsi="Times New Roman"/>
          <w:color w:val="000000"/>
          <w:sz w:val="11"/>
          <w:szCs w:val="11"/>
        </w:rPr>
      </w:r>
    </w:p>
    <w:p>
      <w:pPr>
        <w:pStyle w:val="normal1"/>
        <w:rPr>
          <w:rFonts w:ascii="Times New Roman" w:hAnsi="Times New Roman" w:eastAsia="Times New Roman" w:cs="Times New Roman"/>
          <w:color w:val="000000"/>
          <w:sz w:val="11"/>
          <w:szCs w:val="11"/>
        </w:rPr>
      </w:pPr>
      <w:r>
        <w:rPr>
          <w:rFonts w:eastAsia="Times New Roman" w:cs="Times New Roman" w:ascii="Times New Roman" w:hAnsi="Times New Roman"/>
          <w:color w:val="000000"/>
          <w:sz w:val="11"/>
          <w:szCs w:val="11"/>
        </w:rPr>
      </w:r>
    </w:p>
    <w:p>
      <w:pPr>
        <w:pStyle w:val="normal1"/>
        <w:rPr>
          <w:rFonts w:ascii="Times New Roman" w:hAnsi="Times New Roman" w:eastAsia="Times New Roman" w:cs="Times New Roman"/>
          <w:color w:val="000000"/>
          <w:sz w:val="11"/>
          <w:szCs w:val="11"/>
        </w:rPr>
      </w:pPr>
      <w:r>
        <w:rPr>
          <w:rFonts w:eastAsia="Times New Roman" w:cs="Times New Roman" w:ascii="Times New Roman" w:hAnsi="Times New Roman"/>
          <w:color w:val="000000"/>
          <w:sz w:val="11"/>
          <w:szCs w:val="11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1163320</wp:posOffset>
            </wp:positionH>
            <wp:positionV relativeFrom="paragraph">
              <wp:posOffset>9525</wp:posOffset>
            </wp:positionV>
            <wp:extent cx="701040" cy="1283335"/>
            <wp:effectExtent l="0" t="0" r="0" b="0"/>
            <wp:wrapSquare wrapText="largest"/>
            <wp:docPr id="8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1"/>
        <w:spacing w:before="53" w:after="0"/>
        <w:rPr>
          <w:rFonts w:ascii="Times New Roman" w:hAnsi="Times New Roman" w:eastAsia="Times New Roman" w:cs="Times New Roman"/>
          <w:color w:val="000000"/>
          <w:sz w:val="11"/>
          <w:szCs w:val="11"/>
        </w:rPr>
      </w:pPr>
      <w:r>
        <w:rPr>
          <w:rFonts w:eastAsia="Times New Roman" w:cs="Times New Roman" w:ascii="Times New Roman" w:hAnsi="Times New Roman"/>
          <w:color w:val="000000"/>
          <w:sz w:val="11"/>
          <w:szCs w:val="11"/>
        </w:rPr>
      </w:r>
    </w:p>
    <w:p>
      <w:pPr>
        <w:pStyle w:val="Title"/>
        <w:spacing w:lineRule="auto" w:line="288" w:before="0" w:after="120"/>
        <w:ind w:hanging="0" w:start="0" w:end="1928"/>
        <w:rPr/>
      </w:pPr>
      <w:r>
        <w:br w:type="column"/>
      </w:r>
      <w:r>
        <w:rPr>
          <w:color w:val="004AAC"/>
        </w:rPr>
        <w:t>Second Home International EXPO 2026</w:t>
      </w:r>
    </w:p>
    <w:p>
      <w:pPr>
        <w:sectPr>
          <w:type w:val="continuous"/>
          <w:pgSz w:w="11906" w:h="16838"/>
          <w:pgMar w:left="283" w:right="1133" w:gutter="0" w:header="0" w:top="0" w:footer="0" w:bottom="0"/>
          <w:cols w:num="2" w:space="624" w:equalWidth="true" w:sep="false"/>
          <w:formProt w:val="false"/>
          <w:textDirection w:val="lrTb"/>
          <w:docGrid w:type="default" w:linePitch="100" w:charSpace="4096"/>
        </w:sectPr>
      </w:pPr>
    </w:p>
    <w:p>
      <w:pPr>
        <w:pStyle w:val="normal1"/>
        <w:rPr>
          <w:rFonts w:ascii="Arial" w:hAnsi="Arial" w:eastAsia="Arial" w:cs="Arial"/>
          <w:b/>
          <w:bCs/>
          <w:color w:val="000000"/>
          <w:sz w:val="20"/>
          <w:szCs w:val="20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</w:rPr>
      </w:r>
    </w:p>
    <w:p>
      <w:pPr>
        <w:pStyle w:val="normal1"/>
        <w:rPr>
          <w:rFonts w:ascii="Arial" w:hAnsi="Arial" w:eastAsia="Arial" w:cs="Arial"/>
          <w:b/>
          <w:bCs/>
          <w:color w:val="000000"/>
          <w:sz w:val="20"/>
          <w:szCs w:val="20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</w:rPr>
      </w:r>
    </w:p>
    <w:p>
      <w:pPr>
        <w:pStyle w:val="normal1"/>
        <w:spacing w:before="66" w:after="0"/>
        <w:rPr>
          <w:rFonts w:ascii="Arial" w:hAnsi="Arial" w:eastAsia="Arial" w:cs="Arial"/>
          <w:b/>
          <w:bCs/>
          <w:color w:val="000000"/>
          <w:sz w:val="20"/>
          <w:szCs w:val="20"/>
        </w:rPr>
      </w:pPr>
      <w:r>
        <w:rPr>
          <w:rFonts w:eastAsia="Arial" w:cs="Arial" w:ascii="Arial" w:hAnsi="Arial"/>
          <w:b/>
          <w:bCs/>
          <w:color w:val="000000"/>
          <w:sz w:val="20"/>
          <w:szCs w:val="20"/>
        </w:rPr>
      </w:r>
    </w:p>
    <w:p>
      <w:pPr>
        <w:pStyle w:val="normal1"/>
        <w:ind w:start="846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</w:r>
    </w:p>
    <w:p>
      <w:pPr>
        <w:pStyle w:val="normal1"/>
        <w:ind w:start="846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</w:r>
    </w:p>
    <w:p>
      <w:pPr>
        <w:pStyle w:val="normal1"/>
        <w:ind w:start="846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</w:r>
    </w:p>
    <w:p>
      <w:pPr>
        <w:pStyle w:val="normal1"/>
        <w:ind w:start="846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mc:AlternateContent>
          <mc:Choice Requires="wpg">
            <w:drawing>
              <wp:anchor behindDoc="0" distT="635" distB="0" distL="0" distR="0" simplePos="0" locked="0" layoutInCell="0" allowOverlap="1" relativeHeight="9" wp14:anchorId="22576A0B">
                <wp:simplePos x="0" y="0"/>
                <wp:positionH relativeFrom="column">
                  <wp:posOffset>337820</wp:posOffset>
                </wp:positionH>
                <wp:positionV relativeFrom="paragraph">
                  <wp:posOffset>2108200</wp:posOffset>
                </wp:positionV>
                <wp:extent cx="6482080" cy="2355215"/>
                <wp:effectExtent l="0" t="1270" r="0" b="635"/>
                <wp:wrapTopAndBottom/>
                <wp:docPr id="9" name="Forma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160" cy="2355120"/>
                          <a:chOff x="0" y="0"/>
                          <a:chExt cx="6482160" cy="2355120"/>
                        </a:xfrm>
                      </wpg:grpSpPr>
                      <wps:wsp>
                        <wps:cNvPr id="10" name="Textbox 8"/>
                        <wps:cNvSpPr/>
                        <wps:spPr>
                          <a:xfrm>
                            <a:off x="0" y="289080"/>
                            <a:ext cx="6482160" cy="2066400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lineRule="auto" w:line="235" w:before="238" w:after="0"/>
                                <w:ind w:start="112" w:end="11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Pr id="11" name="Textbox 9"/>
                        <wps:cNvSpPr/>
                        <wps:spPr>
                          <a:xfrm>
                            <a:off x="0" y="0"/>
                            <a:ext cx="6482160" cy="28836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before="64" w:after="0"/>
                                <w:ind w:start="114"/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Descrizione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dell'immobile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confini:</w:t>
                              </w:r>
                            </w:p>
                            <w:p>
                              <w:pPr>
                                <w:pStyle w:val="normal1"/>
                                <w:spacing w:before="64" w:after="0"/>
                                <w:ind w:star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" style="position:absolute;margin-left:26.6pt;margin-top:166pt;width:510.4pt;height:185.45pt" coordorigin="532,3320" coordsize="10208,3709">
                <v:rect id="shape_0" stroked="t" o:allowincell="f" style="position:absolute;left:532;top:3775;width:10207;height:3253;mso-wrap-style:none;v-text-anchor:middle">
                  <v:fill o:detectmouseclick="t" on="false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lineRule="auto" w:line="235" w:before="238" w:after="0"/>
                          <w:ind w:start="112" w:end="110"/>
                          <w:jc w:val="both"/>
                          <w:rPr>
                            <w:sz w:val="20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  <w10:wrap type="topAndBottom"/>
                </v:rect>
                <v:rect id="shape_0" fillcolor="#e4e4e4" stroked="t" o:allowincell="f" style="position:absolute;left:532;top:3320;width:10207;height:453;mso-wrap-style:square;v-text-anchor:top">
                  <v:fill o:detectmouseclick="t" type="solid" color2="#1b1b1b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before="64" w:after="0"/>
                          <w:ind w:start="114"/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Descrizione</w:t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dell'immobile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e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confini:</w:t>
                        </w:r>
                      </w:p>
                      <w:p>
                        <w:pPr>
                          <w:pStyle w:val="normal1"/>
                          <w:spacing w:before="64" w:after="0"/>
                          <w:ind w:star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  <w10:wrap type="topAndBottom"/>
                </v:rect>
              </v:group>
            </w:pict>
          </mc:Fallback>
        </mc:AlternateContent>
        <mc:AlternateContent>
          <mc:Choice Requires="wpg">
            <w:drawing>
              <wp:anchor behindDoc="0" distT="635" distB="17780" distL="0" distR="12700" simplePos="0" locked="0" layoutInCell="0" allowOverlap="1" relativeHeight="12" wp14:anchorId="268F2135">
                <wp:simplePos x="0" y="0"/>
                <wp:positionH relativeFrom="column">
                  <wp:posOffset>345440</wp:posOffset>
                </wp:positionH>
                <wp:positionV relativeFrom="paragraph">
                  <wp:posOffset>1246505</wp:posOffset>
                </wp:positionV>
                <wp:extent cx="6482080" cy="666750"/>
                <wp:effectExtent l="635" t="635" r="635" b="635"/>
                <wp:wrapTopAndBottom/>
                <wp:docPr id="12" name="Forma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160" cy="666720"/>
                          <a:chOff x="0" y="0"/>
                          <a:chExt cx="6482160" cy="666720"/>
                        </a:xfrm>
                      </wpg:grpSpPr>
                      <wps:wsp>
                        <wps:cNvPr id="13" name="Textbox 5"/>
                        <wps:cNvSpPr/>
                        <wps:spPr>
                          <a:xfrm>
                            <a:off x="0" y="362520"/>
                            <a:ext cx="6482160" cy="304200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before="66" w:after="0"/>
                                <w:ind w:start="112"/>
                                <w:rPr>
                                  <w:sz w:val="20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Pr id="14" name="Textbox 6"/>
                        <wps:cNvSpPr/>
                        <wps:spPr>
                          <a:xfrm>
                            <a:off x="0" y="0"/>
                            <a:ext cx="6482160" cy="36180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before="64" w:after="0"/>
                                <w:ind w:star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Dati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catastali: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" style="position:absolute;margin-left:27.2pt;margin-top:98.15pt;width:510.4pt;height:52.5pt" coordorigin="544,1963" coordsize="10208,1050">
                <v:rect id="shape_0" stroked="t" o:allowincell="f" style="position:absolute;left:544;top:2534;width:10207;height:478;mso-wrap-style:none;v-text-anchor:middle">
                  <v:fill o:detectmouseclick="t" on="false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before="66" w:after="0"/>
                          <w:ind w:start="112"/>
                          <w:rPr>
                            <w:sz w:val="20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  <w10:wrap type="topAndBottom"/>
                </v:rect>
                <v:rect id="shape_0" fillcolor="#e4e4e4" stroked="t" o:allowincell="f" style="position:absolute;left:544;top:1963;width:10207;height:569;mso-wrap-style:square;v-text-anchor:top">
                  <v:fill o:detectmouseclick="t" type="solid" color2="#1b1b1b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before="64" w:after="0"/>
                          <w:ind w:star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Dati</w:t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catastali:</w:t>
                        </w:r>
                      </w:p>
                    </w:txbxContent>
                  </v:textbox>
                  <w10:wrap type="topAndBottom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18415" distL="0" distR="12700" simplePos="0" locked="0" layoutInCell="0" allowOverlap="1" relativeHeight="15" wp14:anchorId="17617F32">
                <wp:simplePos x="0" y="0"/>
                <wp:positionH relativeFrom="column">
                  <wp:posOffset>344805</wp:posOffset>
                </wp:positionH>
                <wp:positionV relativeFrom="paragraph">
                  <wp:posOffset>360045</wp:posOffset>
                </wp:positionV>
                <wp:extent cx="6482080" cy="666750"/>
                <wp:effectExtent l="635" t="635" r="635" b="635"/>
                <wp:wrapTopAndBottom/>
                <wp:docPr id="15" name="Forma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160" cy="666720"/>
                          <a:chOff x="0" y="0"/>
                          <a:chExt cx="6482160" cy="666720"/>
                        </a:xfrm>
                      </wpg:grpSpPr>
                      <wps:wsp>
                        <wps:cNvPr id="16" name="Textbox 2"/>
                        <wps:cNvSpPr/>
                        <wps:spPr>
                          <a:xfrm>
                            <a:off x="0" y="362520"/>
                            <a:ext cx="6482160" cy="304200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before="66" w:after="0"/>
                                <w:ind w:start="112"/>
                                <w:rPr>
                                  <w:sz w:val="20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Pr id="17" name="Textbox 3"/>
                        <wps:cNvSpPr/>
                        <wps:spPr>
                          <a:xfrm>
                            <a:off x="0" y="0"/>
                            <a:ext cx="6482160" cy="36180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before="64" w:after="0"/>
                                <w:ind w:star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Quote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proprietà: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" style="position:absolute;margin-left:27.15pt;margin-top:28.35pt;width:510.4pt;height:52.5pt" coordorigin="543,567" coordsize="10208,1050">
                <v:rect id="shape_0" stroked="t" o:allowincell="f" style="position:absolute;left:543;top:1138;width:10207;height:478;mso-wrap-style:none;v-text-anchor:middle">
                  <v:fill o:detectmouseclick="t" on="false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before="66" w:after="0"/>
                          <w:ind w:start="112"/>
                          <w:rPr>
                            <w:sz w:val="20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  <w10:wrap type="topAndBottom"/>
                </v:rect>
                <v:rect id="shape_0" fillcolor="#e4e4e4" stroked="t" o:allowincell="f" style="position:absolute;left:543;top:567;width:10207;height:569;mso-wrap-style:square;v-text-anchor:top">
                  <v:fill o:detectmouseclick="t" type="solid" color2="#1b1b1b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before="64" w:after="0"/>
                          <w:ind w:star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Quote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di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proprietà:</w:t>
                        </w:r>
                      </w:p>
                    </w:txbxContent>
                  </v:textbox>
                  <w10:wrap type="topAndBottom"/>
                </v:rect>
              </v:group>
            </w:pict>
          </mc:Fallback>
        </mc:AlternateContent>
      </w:r>
    </w:p>
    <w:p>
      <w:pPr>
        <w:pStyle w:val="normal1"/>
        <w:ind w:start="846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mc:AlternateContent>
          <mc:Choice Requires="wpg">
            <w:drawing>
              <wp:anchor behindDoc="0" distT="0" distB="0" distL="0" distR="0" simplePos="0" locked="0" layoutInCell="0" allowOverlap="1" relativeHeight="6" wp14:anchorId="0BA5E000">
                <wp:simplePos x="0" y="0"/>
                <wp:positionH relativeFrom="column">
                  <wp:posOffset>331470</wp:posOffset>
                </wp:positionH>
                <wp:positionV relativeFrom="paragraph">
                  <wp:posOffset>4526280</wp:posOffset>
                </wp:positionV>
                <wp:extent cx="6482080" cy="989330"/>
                <wp:effectExtent l="0" t="1270" r="0" b="635"/>
                <wp:wrapTopAndBottom/>
                <wp:docPr id="18" name="Forma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160" cy="989280"/>
                          <a:chOff x="0" y="0"/>
                          <a:chExt cx="6482160" cy="989280"/>
                        </a:xfrm>
                      </wpg:grpSpPr>
                      <wps:wsp>
                        <wps:cNvPr id="19" name="Textbox 11"/>
                        <wps:cNvSpPr/>
                        <wps:spPr>
                          <a:xfrm>
                            <a:off x="0" y="289440"/>
                            <a:ext cx="6482160" cy="699840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lineRule="auto" w:line="235"/>
                                <w:ind w:start="112"/>
                                <w:rPr>
                                  <w:sz w:val="20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Pr id="20" name="Textbox 12"/>
                        <wps:cNvSpPr/>
                        <wps:spPr>
                          <a:xfrm>
                            <a:off x="0" y="0"/>
                            <a:ext cx="6482160" cy="28908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before="64" w:after="0"/>
                                <w:ind w:star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Stato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conservazione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manutenzione: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" style="position:absolute;margin-left:26.1pt;margin-top:356.4pt;width:510.4pt;height:77.9pt" coordorigin="522,7128" coordsize="10208,1558">
                <v:rect id="shape_0" stroked="t" o:allowincell="f" style="position:absolute;left:522;top:7584;width:10207;height:1101;mso-wrap-style:none;v-text-anchor:middle">
                  <v:fill o:detectmouseclick="t" on="false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lineRule="auto" w:line="235"/>
                          <w:ind w:start="112"/>
                          <w:rPr>
                            <w:sz w:val="20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  <w10:wrap type="topAndBottom"/>
                </v:rect>
                <v:rect id="shape_0" fillcolor="#e4e4e4" stroked="t" o:allowincell="f" style="position:absolute;left:522;top:7128;width:10207;height:454;mso-wrap-style:square;v-text-anchor:top">
                  <v:fill o:detectmouseclick="t" type="solid" color2="#1b1b1b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before="64" w:after="0"/>
                          <w:ind w:star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>Stato</w:t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di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conservazione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6"/>
                          </w:rPr>
                          <w:t>e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manutenzione:</w:t>
                        </w:r>
                      </w:p>
                    </w:txbxContent>
                  </v:textbox>
                  <w10:wrap type="topAndBottom"/>
                </v:rect>
              </v:group>
            </w:pict>
          </mc:Fallback>
        </mc:AlternateContent>
      </w:r>
    </w:p>
    <w:p>
      <w:pPr>
        <w:pStyle w:val="normal1"/>
        <w:ind w:start="846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mc:AlternateContent>
          <mc:Choice Requires="wpg">
            <w:drawing>
              <wp:anchor behindDoc="0" distT="0" distB="0" distL="0" distR="0" simplePos="0" locked="0" layoutInCell="0" allowOverlap="1" relativeHeight="3" wp14:anchorId="0B4FF37D">
                <wp:simplePos x="0" y="0"/>
                <wp:positionH relativeFrom="column">
                  <wp:posOffset>349885</wp:posOffset>
                </wp:positionH>
                <wp:positionV relativeFrom="paragraph">
                  <wp:posOffset>1309370</wp:posOffset>
                </wp:positionV>
                <wp:extent cx="6482080" cy="685800"/>
                <wp:effectExtent l="0" t="1270" r="0" b="635"/>
                <wp:wrapTopAndBottom/>
                <wp:docPr id="21" name="Forma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160" cy="685800"/>
                          <a:chOff x="0" y="0"/>
                          <a:chExt cx="6482160" cy="685800"/>
                        </a:xfrm>
                      </wpg:grpSpPr>
                      <wps:wsp>
                        <wps:cNvPr id="22" name="Textbox 17"/>
                        <wps:cNvSpPr/>
                        <wps:spPr>
                          <a:xfrm>
                            <a:off x="0" y="289440"/>
                            <a:ext cx="6482160" cy="396360"/>
                          </a:xfrm>
                          <a:prstGeom prst="rect">
                            <a:avLst/>
                          </a:pr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tabs>
                                  <w:tab w:val="clear" w:pos="720"/>
                                  <w:tab w:val="left" w:pos="218" w:leader="none"/>
                                </w:tabs>
                                <w:spacing w:lineRule="exact" w:line="242"/>
                                <w:ind w:start="111"/>
                                <w:rPr>
                                  <w:sz w:val="20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Pr id="23" name="Textbox 18"/>
                        <wps:cNvSpPr/>
                        <wps:spPr>
                          <a:xfrm>
                            <a:off x="0" y="0"/>
                            <a:ext cx="6482160" cy="289080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 w="1523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before="64" w:after="0"/>
                                <w:ind w:start="114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Planimetrie</w:t>
                              </w:r>
                              <w:r>
                                <w:rPr>
                                  <w:b/>
                                  <w:color w:val="000000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6"/>
                                </w:rPr>
                                <w:t>catastali: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6" style="position:absolute;margin-left:27.55pt;margin-top:103.1pt;width:510.4pt;height:54pt" coordorigin="551,2062" coordsize="10208,1080">
                <v:rect id="shape_0" stroked="t" o:allowincell="f" style="position:absolute;left:551;top:2518;width:10207;height:623;mso-wrap-style:none;v-text-anchor:middle">
                  <v:fill o:detectmouseclick="t" on="false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tabs>
                            <w:tab w:val="clear" w:pos="720"/>
                            <w:tab w:val="left" w:pos="218" w:leader="none"/>
                          </w:tabs>
                          <w:spacing w:lineRule="exact" w:line="242"/>
                          <w:ind w:start="111"/>
                          <w:rPr>
                            <w:sz w:val="20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  <w10:wrap type="topAndBottom"/>
                </v:rect>
                <v:rect id="shape_0" fillcolor="#e4e4e4" stroked="t" o:allowincell="f" style="position:absolute;left:551;top:2062;width:10207;height:454;mso-wrap-style:square;v-text-anchor:top">
                  <v:fill o:detectmouseclick="t" type="solid" color2="#1b1b1b"/>
                  <v:stroke color="black" weight="1440" joinstyle="round" endcap="flat"/>
                  <v:textbox>
                    <w:txbxContent>
                      <w:p>
                        <w:pPr>
                          <w:pStyle w:val="normal1"/>
                          <w:spacing w:before="64" w:after="0"/>
                          <w:ind w:start="114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Planimetrie</w:t>
                        </w:r>
                        <w:r>
                          <w:rPr>
                            <w:b/>
                            <w:color w:val="000000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6"/>
                          </w:rPr>
                          <w:t>catastali:</w:t>
                        </w:r>
                      </w:p>
                    </w:txbxContent>
                  </v:textbox>
                  <w10:wrap type="topAndBottom"/>
                </v:rect>
              </v:group>
            </w:pict>
          </mc:Fallback>
        </mc:AlternateContent>
      </w:r>
    </w:p>
    <w:p>
      <w:pPr>
        <w:pStyle w:val="normal1"/>
        <w:ind w:start="846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</w:r>
    </w:p>
    <w:sectPr>
      <w:type w:val="continuous"/>
      <w:pgSz w:w="11906" w:h="16838"/>
      <w:pgMar w:left="283" w:right="1133" w:gutter="0" w:header="0" w:top="0" w:footer="0" w:bottom="0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Verdana"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 w:characterSet="windows-1252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Georgia">
    <w:charset w:val="00" w:characterSet="windows-1252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283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Verdana" w:hAnsi="Verdana" w:eastAsia="Verdana" w:cs="Verdana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Verdana" w:hAnsi="Verdana" w:eastAsia="Verdana" w:cs="Verdana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normal1"/>
    <w:next w:val="normal1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1"/>
    <w:next w:val="BodyText"/>
    <w:uiPriority w:val="10"/>
    <w:qFormat/>
    <w:pPr>
      <w:spacing w:before="7" w:after="120"/>
      <w:ind w:firstLine="1417" w:start="28" w:end="1949"/>
    </w:pPr>
    <w:rPr>
      <w:rFonts w:ascii="Arial" w:hAnsi="Arial" w:eastAsia="Arial" w:cs="Arial"/>
      <w:b/>
      <w:bCs/>
      <w:sz w:val="50"/>
      <w:szCs w:val="50"/>
    </w:rPr>
  </w:style>
  <w:style w:type="paragraph" w:styleId="Indiceuser" w:customStyle="1">
    <w:name w:val="Indice (user)"/>
    <w:basedOn w:val="Normal"/>
    <w:qFormat/>
    <w:pPr>
      <w:suppressLineNumbers/>
    </w:pPr>
    <w:rPr>
      <w:rFonts w:cs="Arial"/>
    </w:rPr>
  </w:style>
  <w:style w:type="paragraph" w:styleId="normal1" w:customStyle="1">
    <w:name w:val="normal1"/>
    <w:qFormat/>
    <w:pPr>
      <w:widowControl w:val="false"/>
      <w:suppressAutoHyphens w:val="true"/>
      <w:bidi w:val="0"/>
      <w:spacing w:before="0" w:after="0"/>
      <w:jc w:val="start"/>
    </w:pPr>
    <w:rPr>
      <w:rFonts w:ascii="Verdana" w:hAnsi="Verdana" w:eastAsia="Verdana" w:cs="Verdana"/>
      <w:color w:val="auto"/>
      <w:kern w:val="0"/>
      <w:sz w:val="22"/>
      <w:szCs w:val="22"/>
      <w:lang w:val="it-IT" w:eastAsia="zh-CN" w:bidi="hi-IN"/>
    </w:rPr>
  </w:style>
  <w:style w:type="paragraph" w:styleId="Subtitle">
    <w:name w:val="Subtitle"/>
    <w:basedOn w:val="normal1"/>
    <w:next w:val="normal1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utocorniceuser" w:customStyle="1">
    <w:name w:val="Contenuto cornice (user)"/>
    <w:basedOn w:val="Normal"/>
    <w:qFormat/>
    <w:pPr/>
    <w:rPr/>
  </w:style>
  <w:style w:type="paragraph" w:styleId="Contenutocornice">
    <w:name w:val="Contenuto cornice"/>
    <w:basedOn w:val="Normal"/>
    <w:qFormat/>
    <w:pPr/>
    <w:rPr/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LibreOffice/25.8.4.2$Windows_X86_64 LibreOffice_project/290daaa01b999472f0c7a3890eb6a550fd74c6df</Application>
  <AppVersion>15.0000</AppVersion>
  <Pages>1</Pages>
  <Words>24</Words>
  <Characters>173</Characters>
  <CharactersWithSpaces>194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2026-01-14T08:33:00Z</dcterms:created>
  <dc:creator>Nadia Luciani</dc:creator>
  <dc:description/>
  <dc:language>it-IT</dc:language>
  <cp:lastModifiedBy/>
  <dcterms:modified xsi:type="dcterms:W3CDTF">2026-02-10T17:43:04Z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