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9EAC5" w14:textId="221A4E18" w:rsidR="00B2699B" w:rsidRDefault="00B2699B">
      <w:bookmarkStart w:id="0" w:name="_GoBack"/>
      <w:bookmarkEnd w:id="0"/>
      <w:r>
        <w:t xml:space="preserve">Link riunione Consiglio Comunale 28/12/2023 su piattaforma </w:t>
      </w:r>
      <w:proofErr w:type="spellStart"/>
      <w:r>
        <w:t>Meet</w:t>
      </w:r>
      <w:proofErr w:type="spellEnd"/>
      <w:r>
        <w:t>:</w:t>
      </w:r>
      <w:r>
        <w:br/>
      </w:r>
      <w:r>
        <w:br/>
      </w:r>
      <w:hyperlink r:id="rId4" w:history="1">
        <w:r w:rsidRPr="00D37E11">
          <w:rPr>
            <w:rStyle w:val="Collegamentoipertestuale"/>
          </w:rPr>
          <w:t>https://meet.google.com/dos-cztk-cwt</w:t>
        </w:r>
      </w:hyperlink>
    </w:p>
    <w:p w14:paraId="40B01C63" w14:textId="4A455095" w:rsidR="00B2699B" w:rsidRDefault="00B2699B">
      <w:r>
        <w:t>SI potrà accedere alla seduta non prima di 5 minuti dall’inizio delle stessa, assicurarsi preventivamente del</w:t>
      </w:r>
      <w:r w:rsidR="00A841BF">
        <w:t xml:space="preserve"> funzionamento di telecamera e microfono dei vostri apparecchi.</w:t>
      </w:r>
    </w:p>
    <w:p w14:paraId="5A48DA1A" w14:textId="42825F0F" w:rsidR="00A841BF" w:rsidRDefault="00A841BF">
      <w:r>
        <w:t>Gli eventuali spettatori sono obbligati a mantenere, per tutta la durata dell’incontro, telecamera e microfoni spenti, pena l’esclusione.</w:t>
      </w:r>
    </w:p>
    <w:sectPr w:rsidR="00A841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9B"/>
    <w:rsid w:val="00A070F4"/>
    <w:rsid w:val="00A841BF"/>
    <w:rsid w:val="00B2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83DD"/>
  <w15:chartTrackingRefBased/>
  <w15:docId w15:val="{E4092BDF-7BB9-4D1F-881F-FA9E6F0E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6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6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6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6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6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6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6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6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69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69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69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69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69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6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6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69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69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69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69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699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2699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6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dos-cztk-cw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Sforza</dc:creator>
  <cp:keywords/>
  <dc:description/>
  <cp:lastModifiedBy>sael</cp:lastModifiedBy>
  <cp:revision>2</cp:revision>
  <dcterms:created xsi:type="dcterms:W3CDTF">2023-12-27T14:38:00Z</dcterms:created>
  <dcterms:modified xsi:type="dcterms:W3CDTF">2023-12-27T14:38:00Z</dcterms:modified>
</cp:coreProperties>
</file>