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69E" w:rsidRDefault="006F769E" w:rsidP="00FF1BB5">
      <w:pPr>
        <w:autoSpaceDE w:val="0"/>
        <w:autoSpaceDN w:val="0"/>
        <w:adjustRightInd w:val="0"/>
        <w:spacing w:after="0" w:line="240" w:lineRule="auto"/>
        <w:jc w:val="both"/>
      </w:pPr>
      <w:proofErr w:type="spellStart"/>
      <w:r>
        <w:t>D.LGS.</w:t>
      </w:r>
      <w:proofErr w:type="spellEnd"/>
      <w:r>
        <w:t xml:space="preserve"> 29 MARZO 2004, N. 102 E </w:t>
      </w:r>
      <w:proofErr w:type="spellStart"/>
      <w:r>
        <w:t>S.M.I.</w:t>
      </w:r>
      <w:proofErr w:type="spellEnd"/>
      <w:r>
        <w:t xml:space="preserve"> – DECRETO-LEGGE 09.08.2022, N. 115. PROPOSTA </w:t>
      </w:r>
      <w:proofErr w:type="spellStart"/>
      <w:r>
        <w:t>DI</w:t>
      </w:r>
      <w:proofErr w:type="spellEnd"/>
      <w:r>
        <w:t xml:space="preserve"> DECLARATORIA DELLA ECCEZIONALE SICCITÀ VERIFICATASI DAL 1° MAGGIO AL 31 AGOSTO 2022 (DELIBERAZIONI </w:t>
      </w:r>
      <w:proofErr w:type="spellStart"/>
      <w:r>
        <w:t>G.R.</w:t>
      </w:r>
      <w:proofErr w:type="spellEnd"/>
      <w:r>
        <w:t xml:space="preserve"> N. 333/2022 E N. 487/2022). RICHIESTA </w:t>
      </w:r>
      <w:proofErr w:type="spellStart"/>
      <w:r>
        <w:t>DI</w:t>
      </w:r>
      <w:proofErr w:type="spellEnd"/>
      <w:r>
        <w:t xml:space="preserve"> ESTENSIONE DELLA DECLARATORIA AD ALTRI TERRITORI</w:t>
      </w:r>
    </w:p>
    <w:p w:rsidR="006F769E" w:rsidRDefault="006F769E" w:rsidP="00FF1BB5">
      <w:pPr>
        <w:autoSpaceDE w:val="0"/>
        <w:autoSpaceDN w:val="0"/>
        <w:adjustRightInd w:val="0"/>
        <w:spacing w:after="0" w:line="240" w:lineRule="auto"/>
        <w:jc w:val="both"/>
      </w:pPr>
    </w:p>
    <w:p w:rsidR="00FF1BB5" w:rsidRDefault="00FF1BB5" w:rsidP="00FF1BB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97DA5">
        <w:t xml:space="preserve">L’amministrazione </w:t>
      </w:r>
      <w:r w:rsidR="006F769E" w:rsidRPr="00F97DA5">
        <w:t>C</w:t>
      </w:r>
      <w:r w:rsidRPr="00F97DA5">
        <w:t>omunale</w:t>
      </w:r>
      <w:r w:rsidR="006F769E" w:rsidRPr="00F97DA5">
        <w:t xml:space="preserve"> di </w:t>
      </w:r>
      <w:proofErr w:type="spellStart"/>
      <w:r w:rsidR="006F769E" w:rsidRPr="00F97DA5">
        <w:t>Castelbottaccio</w:t>
      </w:r>
      <w:proofErr w:type="spellEnd"/>
      <w:r w:rsidRPr="00F97DA5">
        <w:t xml:space="preserve">, raccogliendo l’invito del </w:t>
      </w:r>
      <w:r w:rsidR="00060AC4" w:rsidRPr="00F97DA5">
        <w:t>Movimento Agricolo Molisano e il Comitato Allevatori e Agricoltori del Territorio,</w:t>
      </w:r>
      <w:r w:rsidRPr="00F97DA5">
        <w:t xml:space="preserve"> con nota </w:t>
      </w:r>
      <w:proofErr w:type="spellStart"/>
      <w:r w:rsidRPr="00F97DA5">
        <w:t>prot</w:t>
      </w:r>
      <w:proofErr w:type="spellEnd"/>
      <w:r w:rsidRPr="00F97DA5">
        <w:t xml:space="preserve">. n. </w:t>
      </w:r>
      <w:r w:rsidR="00F97DA5" w:rsidRPr="00F97DA5">
        <w:t>488</w:t>
      </w:r>
      <w:r w:rsidRPr="00F97DA5">
        <w:t xml:space="preserve"> del </w:t>
      </w:r>
      <w:r w:rsidR="00F97DA5" w:rsidRPr="00F97DA5">
        <w:t>13/02/2023</w:t>
      </w:r>
      <w:r w:rsidRPr="00F97DA5">
        <w:t>,ha presentato appello all’Assessore</w:t>
      </w:r>
      <w:r>
        <w:t xml:space="preserve"> Regionale Cavaliere ad </w:t>
      </w:r>
      <w:r>
        <w:rPr>
          <w:rFonts w:ascii="Calibri" w:hAnsi="Calibri" w:cs="Calibri"/>
        </w:rPr>
        <w:t xml:space="preserve">estendere gli interventi previsti dalle Deliberazione </w:t>
      </w:r>
      <w:proofErr w:type="spellStart"/>
      <w:r>
        <w:rPr>
          <w:rFonts w:ascii="Calibri" w:hAnsi="Calibri" w:cs="Calibri"/>
        </w:rPr>
        <w:t>G.R.</w:t>
      </w:r>
      <w:proofErr w:type="spellEnd"/>
      <w:r>
        <w:rPr>
          <w:rFonts w:ascii="Calibri" w:hAnsi="Calibri" w:cs="Calibri"/>
        </w:rPr>
        <w:t xml:space="preserve"> n.333/2022 e n.487/2022 alle imprese agricole di tutti i comuni della Regione Molise</w:t>
      </w:r>
      <w:r w:rsidR="006F769E">
        <w:rPr>
          <w:rFonts w:ascii="Calibri" w:hAnsi="Calibri" w:cs="Calibri"/>
        </w:rPr>
        <w:t xml:space="preserve">, e quindi anche del territorio di </w:t>
      </w:r>
      <w:proofErr w:type="spellStart"/>
      <w:r w:rsidR="006F769E">
        <w:rPr>
          <w:rFonts w:ascii="Calibri" w:hAnsi="Calibri" w:cs="Calibri"/>
        </w:rPr>
        <w:t>Castelbottaccio</w:t>
      </w:r>
      <w:proofErr w:type="spellEnd"/>
      <w:r w:rsidR="006F769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per il riconoscimento per le gravi perdite causate dalla siccità nel periodo dal 01.05 al 31.08 2022. </w:t>
      </w:r>
    </w:p>
    <w:p w:rsidR="006F2B7C" w:rsidRDefault="006F2B7C"/>
    <w:sectPr w:rsidR="006F2B7C" w:rsidSect="00F97DA5">
      <w:pgSz w:w="11900" w:h="16840"/>
      <w:pgMar w:top="1420" w:right="1127" w:bottom="280" w:left="84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/>
  <w:rsids>
    <w:rsidRoot w:val="00060AC4"/>
    <w:rsid w:val="00060AC4"/>
    <w:rsid w:val="00605E10"/>
    <w:rsid w:val="006F2B7C"/>
    <w:rsid w:val="006F769E"/>
    <w:rsid w:val="007F7C64"/>
    <w:rsid w:val="0083186F"/>
    <w:rsid w:val="00881FF6"/>
    <w:rsid w:val="00F97DA5"/>
    <w:rsid w:val="00FA0912"/>
    <w:rsid w:val="00FF1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2B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F769E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arcangela spina</dc:creator>
  <cp:lastModifiedBy>arcangela spina</cp:lastModifiedBy>
  <cp:revision>3</cp:revision>
  <dcterms:created xsi:type="dcterms:W3CDTF">2023-02-10T14:51:00Z</dcterms:created>
  <dcterms:modified xsi:type="dcterms:W3CDTF">2023-02-13T20:25:00Z</dcterms:modified>
</cp:coreProperties>
</file>